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B06F" w14:textId="14C1F032" w:rsidR="00470E8E" w:rsidRPr="00C26220" w:rsidRDefault="00C26220" w:rsidP="00C26220">
      <w:pPr>
        <w:jc w:val="left"/>
        <w:rPr>
          <w:rFonts w:eastAsiaTheme="minorHAnsi"/>
        </w:rPr>
      </w:pPr>
      <w:r w:rsidRPr="00C26220">
        <w:rPr>
          <w:rFonts w:eastAsiaTheme="minorHAnsi" w:hint="eastAsia"/>
        </w:rPr>
        <w:t>（</w:t>
      </w:r>
      <w:r w:rsidRPr="00C26220">
        <w:rPr>
          <w:rFonts w:eastAsiaTheme="minorHAnsi"/>
        </w:rPr>
        <w:t>TJF-助成-03-提出チェックシート-2508</w:t>
      </w:r>
      <w:r w:rsidRPr="00C26220">
        <w:rPr>
          <w:rFonts w:eastAsiaTheme="minorHAnsi" w:hint="eastAsia"/>
        </w:rPr>
        <w:t>）</w:t>
      </w:r>
    </w:p>
    <w:p w14:paraId="6A5EE405" w14:textId="77777777" w:rsidR="009F0FFE" w:rsidRPr="00C26220" w:rsidRDefault="009F0FFE" w:rsidP="02BFCFEF">
      <w:pPr>
        <w:jc w:val="center"/>
        <w:rPr>
          <w:rFonts w:eastAsiaTheme="minorHAnsi"/>
          <w:sz w:val="22"/>
        </w:rPr>
      </w:pPr>
    </w:p>
    <w:p w14:paraId="7FC2EE23" w14:textId="4654C66C" w:rsidR="009F0FFE" w:rsidRPr="00C26220" w:rsidRDefault="02BFCFEF" w:rsidP="02BFCFEF">
      <w:pPr>
        <w:jc w:val="center"/>
        <w:rPr>
          <w:rFonts w:eastAsiaTheme="minorHAnsi"/>
          <w:sz w:val="22"/>
        </w:rPr>
      </w:pPr>
      <w:r w:rsidRPr="00C26220">
        <w:rPr>
          <w:rFonts w:eastAsiaTheme="minorHAnsi"/>
          <w:sz w:val="22"/>
        </w:rPr>
        <w:t>提出書類のチェックシート</w:t>
      </w:r>
    </w:p>
    <w:p w14:paraId="4F6CC605" w14:textId="77777777" w:rsidR="009F0FFE" w:rsidRPr="00C26220" w:rsidRDefault="009F0FFE" w:rsidP="009F0FFE">
      <w:pPr>
        <w:jc w:val="left"/>
        <w:rPr>
          <w:rFonts w:eastAsiaTheme="minorHAnsi"/>
        </w:rPr>
      </w:pPr>
    </w:p>
    <w:p w14:paraId="31563130" w14:textId="70D34675" w:rsidR="3C8DA198" w:rsidRPr="00C26220" w:rsidRDefault="3C8DA198" w:rsidP="3C8DA198">
      <w:pPr>
        <w:jc w:val="left"/>
        <w:rPr>
          <w:rFonts w:eastAsiaTheme="minorHAnsi"/>
          <w:u w:val="single"/>
        </w:rPr>
      </w:pPr>
      <w:r w:rsidRPr="00C26220">
        <w:rPr>
          <w:rFonts w:eastAsiaTheme="minorHAnsi"/>
          <w:u w:val="single"/>
        </w:rPr>
        <w:t xml:space="preserve">団体名：　　　　　　　　　　　　　　　　　　</w:t>
      </w:r>
    </w:p>
    <w:p w14:paraId="11B6D12A" w14:textId="5EA22C58" w:rsidR="3C8DA198" w:rsidRPr="00C26220" w:rsidRDefault="3C8DA198" w:rsidP="3C8DA198">
      <w:pPr>
        <w:jc w:val="left"/>
        <w:rPr>
          <w:rFonts w:eastAsiaTheme="minorHAnsi"/>
        </w:rPr>
      </w:pPr>
    </w:p>
    <w:p w14:paraId="429C50FE" w14:textId="204FBF98" w:rsidR="2B16F588" w:rsidRPr="00C26220" w:rsidRDefault="2B16F588" w:rsidP="2B16F588">
      <w:pPr>
        <w:jc w:val="left"/>
        <w:rPr>
          <w:rFonts w:eastAsiaTheme="minorHAnsi"/>
        </w:rPr>
      </w:pPr>
      <w:r w:rsidRPr="00C26220">
        <w:rPr>
          <w:rFonts w:eastAsiaTheme="minorHAnsi"/>
        </w:rPr>
        <w:t>・以下の書類がすべてそろっているか確認してください。書類がそろっていない場合、審査に進めないことがあります。</w:t>
      </w:r>
    </w:p>
    <w:p w14:paraId="6A2A64B2" w14:textId="3663C111" w:rsidR="2B16F588" w:rsidRPr="00C26220" w:rsidRDefault="37E8543C" w:rsidP="2B16F588">
      <w:pPr>
        <w:jc w:val="left"/>
        <w:rPr>
          <w:rFonts w:eastAsiaTheme="minorHAnsi"/>
        </w:rPr>
      </w:pPr>
      <w:r w:rsidRPr="00C26220">
        <w:rPr>
          <w:rFonts w:eastAsiaTheme="minorHAnsi"/>
        </w:rPr>
        <w:t>・すべての書類をデータで作成し、メールで送付してください。申請書類作成時には、枚数制限がございますのでご注意ください。申請書類は郵送では受け付けておりません。詳しくは「申請ガイドライン」をご確認ください。</w:t>
      </w:r>
    </w:p>
    <w:p w14:paraId="19E6FFC5" w14:textId="3D18C47D" w:rsidR="2B16F588" w:rsidRPr="00C26220" w:rsidRDefault="47B19EB8" w:rsidP="2B16F588">
      <w:pPr>
        <w:jc w:val="left"/>
        <w:rPr>
          <w:rFonts w:eastAsiaTheme="minorHAnsi"/>
        </w:rPr>
      </w:pPr>
      <w:r w:rsidRPr="00C26220">
        <w:rPr>
          <w:rFonts w:eastAsiaTheme="minorHAnsi"/>
        </w:rPr>
        <w:t>・代表者</w:t>
      </w:r>
      <w:r w:rsidR="00A62F9D" w:rsidRPr="00C26220">
        <w:rPr>
          <w:rFonts w:eastAsiaTheme="minorHAnsi" w:hint="eastAsia"/>
        </w:rPr>
        <w:t>、</w:t>
      </w:r>
      <w:r w:rsidRPr="00C26220">
        <w:rPr>
          <w:rFonts w:eastAsiaTheme="minorHAnsi"/>
        </w:rPr>
        <w:t>連絡担当者の住所</w:t>
      </w:r>
      <w:r w:rsidR="00A62F9D" w:rsidRPr="00C26220">
        <w:rPr>
          <w:rFonts w:eastAsiaTheme="minorHAnsi" w:hint="eastAsia"/>
        </w:rPr>
        <w:t>、</w:t>
      </w:r>
      <w:r w:rsidRPr="00C26220">
        <w:rPr>
          <w:rFonts w:eastAsiaTheme="minorHAnsi"/>
        </w:rPr>
        <w:t>電話番号</w:t>
      </w:r>
      <w:r w:rsidR="00A62F9D" w:rsidRPr="00C26220">
        <w:rPr>
          <w:rFonts w:eastAsiaTheme="minorHAnsi" w:hint="eastAsia"/>
        </w:rPr>
        <w:t>、</w:t>
      </w:r>
      <w:r w:rsidRPr="00C26220">
        <w:rPr>
          <w:rFonts w:eastAsiaTheme="minorHAnsi"/>
        </w:rPr>
        <w:t>電子メールアドレス等は必ず連絡の取れるものを記入してください。当財団</w:t>
      </w:r>
      <w:r w:rsidR="00A62F9D" w:rsidRPr="00C26220">
        <w:rPr>
          <w:rFonts w:eastAsiaTheme="minorHAnsi" w:hint="eastAsia"/>
        </w:rPr>
        <w:t>から</w:t>
      </w:r>
      <w:r w:rsidRPr="00C26220">
        <w:rPr>
          <w:rFonts w:eastAsiaTheme="minorHAnsi"/>
        </w:rPr>
        <w:t>の連絡は、各</w:t>
      </w:r>
      <w:r w:rsidR="00A62F9D" w:rsidRPr="00C26220">
        <w:rPr>
          <w:rFonts w:eastAsiaTheme="minorHAnsi" w:hint="eastAsia"/>
        </w:rPr>
        <w:t>記入</w:t>
      </w:r>
      <w:r w:rsidRPr="00C26220">
        <w:rPr>
          <w:rFonts w:eastAsiaTheme="minorHAnsi"/>
        </w:rPr>
        <w:t>欄の記入内容に基づ</w:t>
      </w:r>
      <w:r w:rsidR="00A62F9D" w:rsidRPr="00C26220">
        <w:rPr>
          <w:rFonts w:eastAsiaTheme="minorHAnsi" w:hint="eastAsia"/>
        </w:rPr>
        <w:t>いて</w:t>
      </w:r>
      <w:r w:rsidRPr="00C26220">
        <w:rPr>
          <w:rFonts w:eastAsiaTheme="minorHAnsi"/>
        </w:rPr>
        <w:t>行います。変更があった場合は、速やかに当財団へご連絡をお願いします。</w:t>
      </w:r>
    </w:p>
    <w:p w14:paraId="11B4345C" w14:textId="55CA7A33" w:rsidR="2B16F588" w:rsidRPr="00C26220" w:rsidRDefault="2B16F588" w:rsidP="2B16F588">
      <w:pPr>
        <w:jc w:val="left"/>
        <w:rPr>
          <w:rFonts w:eastAsiaTheme="minorHAnsi"/>
        </w:rPr>
      </w:pPr>
    </w:p>
    <w:tbl>
      <w:tblPr>
        <w:tblStyle w:val="aa"/>
        <w:tblW w:w="8948" w:type="dxa"/>
        <w:tblLook w:val="04A0" w:firstRow="1" w:lastRow="0" w:firstColumn="1" w:lastColumn="0" w:noHBand="0" w:noVBand="1"/>
      </w:tblPr>
      <w:tblGrid>
        <w:gridCol w:w="988"/>
        <w:gridCol w:w="6520"/>
        <w:gridCol w:w="1440"/>
      </w:tblGrid>
      <w:tr w:rsidR="00464BB2" w:rsidRPr="00C26220" w14:paraId="103B13C7" w14:textId="77777777" w:rsidTr="47B19EB8">
        <w:tc>
          <w:tcPr>
            <w:tcW w:w="988" w:type="dxa"/>
          </w:tcPr>
          <w:p w14:paraId="7CE062D1" w14:textId="77777777" w:rsidR="009F0FFE" w:rsidRPr="00C26220" w:rsidRDefault="009F0FFE" w:rsidP="009F0FFE">
            <w:pPr>
              <w:pStyle w:val="a9"/>
              <w:ind w:left="440"/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473BDE57" w14:textId="0D22D4B2" w:rsidR="009F0FFE" w:rsidRPr="00C26220" w:rsidRDefault="009F0FFE" w:rsidP="009F0FFE">
            <w:pPr>
              <w:jc w:val="left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5ECD9788" w14:textId="013F6789" w:rsidR="009F0FFE" w:rsidRPr="00C26220" w:rsidRDefault="009F0FFE" w:rsidP="009F0FFE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 w:hint="eastAsia"/>
              </w:rPr>
              <w:t>チェック欄</w:t>
            </w:r>
          </w:p>
        </w:tc>
      </w:tr>
      <w:tr w:rsidR="00464BB2" w:rsidRPr="00C26220" w14:paraId="29AD8CEC" w14:textId="77777777" w:rsidTr="47B19EB8">
        <w:tc>
          <w:tcPr>
            <w:tcW w:w="988" w:type="dxa"/>
          </w:tcPr>
          <w:p w14:paraId="4AB8E8C2" w14:textId="77777777" w:rsidR="009F0FFE" w:rsidRPr="00C26220" w:rsidRDefault="009F0FFE" w:rsidP="009F0FFE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32C62B1A" w14:textId="77FF14CC" w:rsidR="009F0FFE" w:rsidRPr="00C26220" w:rsidRDefault="00007040" w:rsidP="47B19EB8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未来をひらく</w:t>
            </w:r>
            <w:r w:rsidR="00E93B1E" w:rsidRPr="00C26220">
              <w:rPr>
                <w:rFonts w:eastAsiaTheme="minorHAnsi" w:hint="eastAsia"/>
              </w:rPr>
              <w:t>TJF</w:t>
            </w:r>
            <w:r w:rsidRPr="00C26220">
              <w:rPr>
                <w:rFonts w:eastAsiaTheme="minorHAnsi"/>
              </w:rPr>
              <w:t>助成プログラム申請書</w:t>
            </w:r>
            <w:r w:rsidR="47B19EB8" w:rsidRPr="00C26220">
              <w:rPr>
                <w:rFonts w:eastAsiaTheme="minorHAnsi"/>
              </w:rPr>
              <w:t>（TJF様式）</w:t>
            </w:r>
          </w:p>
        </w:tc>
        <w:tc>
          <w:tcPr>
            <w:tcW w:w="1440" w:type="dxa"/>
          </w:tcPr>
          <w:p w14:paraId="77704900" w14:textId="47AADF25" w:rsidR="009F0FFE" w:rsidRPr="00C26220" w:rsidRDefault="009F0FFE" w:rsidP="009F0FFE">
            <w:pPr>
              <w:jc w:val="left"/>
              <w:rPr>
                <w:rFonts w:eastAsiaTheme="minorHAnsi"/>
              </w:rPr>
            </w:pPr>
          </w:p>
        </w:tc>
      </w:tr>
      <w:tr w:rsidR="00464BB2" w:rsidRPr="00C26220" w14:paraId="22B618ED" w14:textId="77777777" w:rsidTr="47B19EB8">
        <w:tc>
          <w:tcPr>
            <w:tcW w:w="988" w:type="dxa"/>
          </w:tcPr>
          <w:p w14:paraId="10169090" w14:textId="77777777" w:rsidR="009F0FFE" w:rsidRPr="00C26220" w:rsidRDefault="009F0FFE" w:rsidP="009F0FFE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4CB4AAAB" w14:textId="4E9A0B67" w:rsidR="009F0FFE" w:rsidRPr="00C26220" w:rsidRDefault="6BEA7CC3" w:rsidP="6BEA7CC3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申請時の年度の団体運営の事業計画書 (形式自由)</w:t>
            </w:r>
          </w:p>
        </w:tc>
        <w:tc>
          <w:tcPr>
            <w:tcW w:w="1440" w:type="dxa"/>
          </w:tcPr>
          <w:p w14:paraId="4A045177" w14:textId="77777777" w:rsidR="009F0FFE" w:rsidRPr="00C26220" w:rsidRDefault="009F0FFE" w:rsidP="009F0FFE">
            <w:pPr>
              <w:jc w:val="left"/>
              <w:rPr>
                <w:rFonts w:eastAsiaTheme="minorHAnsi"/>
              </w:rPr>
            </w:pPr>
          </w:p>
        </w:tc>
      </w:tr>
      <w:tr w:rsidR="00464BB2" w:rsidRPr="00C26220" w14:paraId="612921E5" w14:textId="77777777" w:rsidTr="47B19EB8">
        <w:tc>
          <w:tcPr>
            <w:tcW w:w="988" w:type="dxa"/>
          </w:tcPr>
          <w:p w14:paraId="3EE6F5A5" w14:textId="77777777" w:rsidR="009F0FFE" w:rsidRPr="00C26220" w:rsidRDefault="009F0FFE" w:rsidP="009F0FFE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3D6A8199" w14:textId="74DE3AB4" w:rsidR="009F0FFE" w:rsidRPr="00C26220" w:rsidRDefault="6BEA7CC3" w:rsidP="6BEA7CC3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申請時の年度の団体運営の年間予算計画 (形式自由)</w:t>
            </w:r>
          </w:p>
        </w:tc>
        <w:tc>
          <w:tcPr>
            <w:tcW w:w="1440" w:type="dxa"/>
          </w:tcPr>
          <w:p w14:paraId="39FAAF70" w14:textId="77777777" w:rsidR="009F0FFE" w:rsidRPr="00C26220" w:rsidRDefault="009F0FFE" w:rsidP="009F0FFE">
            <w:pPr>
              <w:jc w:val="left"/>
              <w:rPr>
                <w:rFonts w:eastAsiaTheme="minorHAnsi"/>
              </w:rPr>
            </w:pPr>
          </w:p>
        </w:tc>
      </w:tr>
      <w:tr w:rsidR="00464BB2" w:rsidRPr="00C26220" w14:paraId="5B45FF3D" w14:textId="77777777" w:rsidTr="47B19EB8">
        <w:tc>
          <w:tcPr>
            <w:tcW w:w="988" w:type="dxa"/>
          </w:tcPr>
          <w:p w14:paraId="02062F9A" w14:textId="77777777" w:rsidR="009F0FFE" w:rsidRPr="00C26220" w:rsidRDefault="009F0FFE" w:rsidP="009F0FFE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425CDF84" w14:textId="4FFF1CA6" w:rsidR="009F0FFE" w:rsidRPr="00C26220" w:rsidRDefault="6BEA7CC3" w:rsidP="6BEA7CC3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申請時の前年の団体の事業報告書及び収支決算報告書 (形式自由)</w:t>
            </w:r>
          </w:p>
        </w:tc>
        <w:tc>
          <w:tcPr>
            <w:tcW w:w="1440" w:type="dxa"/>
          </w:tcPr>
          <w:p w14:paraId="7FF7AA1C" w14:textId="77777777" w:rsidR="009F0FFE" w:rsidRPr="00C26220" w:rsidRDefault="009F0FFE" w:rsidP="009F0FFE">
            <w:pPr>
              <w:jc w:val="left"/>
              <w:rPr>
                <w:rFonts w:eastAsiaTheme="minorHAnsi"/>
              </w:rPr>
            </w:pPr>
          </w:p>
        </w:tc>
      </w:tr>
      <w:tr w:rsidR="00464BB2" w:rsidRPr="00C26220" w14:paraId="46DD6D94" w14:textId="77777777" w:rsidTr="47B19EB8">
        <w:tc>
          <w:tcPr>
            <w:tcW w:w="988" w:type="dxa"/>
          </w:tcPr>
          <w:p w14:paraId="275DA5CC" w14:textId="77777777" w:rsidR="009F0FFE" w:rsidRPr="00C26220" w:rsidRDefault="009F0FFE" w:rsidP="009F0FFE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4EAE4665" w14:textId="04D34FB2" w:rsidR="00A62F9D" w:rsidRPr="00C26220" w:rsidRDefault="6BEA7CC3" w:rsidP="6BEA7CC3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団体の定款・会則 (形式自由)</w:t>
            </w:r>
          </w:p>
        </w:tc>
        <w:tc>
          <w:tcPr>
            <w:tcW w:w="1440" w:type="dxa"/>
          </w:tcPr>
          <w:p w14:paraId="0ECF6EE1" w14:textId="77777777" w:rsidR="009F0FFE" w:rsidRPr="00C26220" w:rsidRDefault="009F0FFE" w:rsidP="009F0FFE">
            <w:pPr>
              <w:jc w:val="left"/>
              <w:rPr>
                <w:rFonts w:eastAsiaTheme="minorHAnsi"/>
              </w:rPr>
            </w:pPr>
          </w:p>
        </w:tc>
      </w:tr>
      <w:tr w:rsidR="00A62F9D" w:rsidRPr="00C26220" w14:paraId="44F78E62" w14:textId="77777777" w:rsidTr="47B19EB8">
        <w:tc>
          <w:tcPr>
            <w:tcW w:w="988" w:type="dxa"/>
          </w:tcPr>
          <w:p w14:paraId="02E2EAD6" w14:textId="77777777" w:rsidR="00A62F9D" w:rsidRPr="00C26220" w:rsidRDefault="00A62F9D" w:rsidP="00A62F9D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5657CFC2" w14:textId="6298BB5D" w:rsidR="00A62F9D" w:rsidRPr="00C26220" w:rsidRDefault="00A62F9D" w:rsidP="00A62F9D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反社会的勢力ではないことの表明誓約書 （TJF様式）</w:t>
            </w:r>
          </w:p>
        </w:tc>
        <w:tc>
          <w:tcPr>
            <w:tcW w:w="1440" w:type="dxa"/>
          </w:tcPr>
          <w:p w14:paraId="01CA3247" w14:textId="77777777" w:rsidR="00A62F9D" w:rsidRPr="00C26220" w:rsidRDefault="00A62F9D" w:rsidP="00A62F9D">
            <w:pPr>
              <w:jc w:val="left"/>
              <w:rPr>
                <w:rFonts w:eastAsiaTheme="minorHAnsi"/>
              </w:rPr>
            </w:pPr>
          </w:p>
        </w:tc>
      </w:tr>
      <w:tr w:rsidR="00A62F9D" w:rsidRPr="00C26220" w14:paraId="72A7A4E0" w14:textId="77777777" w:rsidTr="47B19EB8">
        <w:tc>
          <w:tcPr>
            <w:tcW w:w="988" w:type="dxa"/>
          </w:tcPr>
          <w:p w14:paraId="0D5ACCEA" w14:textId="77777777" w:rsidR="00A62F9D" w:rsidRPr="00C26220" w:rsidRDefault="00A62F9D" w:rsidP="00A62F9D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6F73D94A" w14:textId="2B35B485" w:rsidR="00A62F9D" w:rsidRPr="00C26220" w:rsidRDefault="00A62F9D" w:rsidP="00A62F9D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/>
              </w:rPr>
              <w:t>提出書類のチェックシート（この書類）</w:t>
            </w:r>
          </w:p>
        </w:tc>
        <w:tc>
          <w:tcPr>
            <w:tcW w:w="1440" w:type="dxa"/>
          </w:tcPr>
          <w:p w14:paraId="4A63D322" w14:textId="77777777" w:rsidR="00A62F9D" w:rsidRPr="00C26220" w:rsidRDefault="00A62F9D" w:rsidP="00A62F9D">
            <w:pPr>
              <w:jc w:val="left"/>
              <w:rPr>
                <w:rFonts w:eastAsiaTheme="minorHAnsi"/>
              </w:rPr>
            </w:pPr>
          </w:p>
        </w:tc>
      </w:tr>
      <w:tr w:rsidR="00464BB2" w:rsidRPr="00C26220" w14:paraId="47430C5A" w14:textId="77777777" w:rsidTr="47B19EB8">
        <w:tc>
          <w:tcPr>
            <w:tcW w:w="988" w:type="dxa"/>
          </w:tcPr>
          <w:p w14:paraId="67F8D0A9" w14:textId="77777777" w:rsidR="00A62F9D" w:rsidRPr="00C26220" w:rsidRDefault="00A62F9D" w:rsidP="00A62F9D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</w:p>
        </w:tc>
        <w:tc>
          <w:tcPr>
            <w:tcW w:w="6520" w:type="dxa"/>
          </w:tcPr>
          <w:p w14:paraId="4F69CCBE" w14:textId="31E9D4E1" w:rsidR="00A62F9D" w:rsidRPr="00C26220" w:rsidRDefault="00A62F9D" w:rsidP="00A62F9D">
            <w:pPr>
              <w:jc w:val="left"/>
              <w:rPr>
                <w:rFonts w:eastAsiaTheme="minorHAnsi"/>
              </w:rPr>
            </w:pPr>
            <w:r w:rsidRPr="00C26220">
              <w:rPr>
                <w:rFonts w:eastAsiaTheme="minorHAnsi" w:hint="eastAsia"/>
              </w:rPr>
              <w:t>団体パンフレット、役員名簿等（あれば添付すること）</w:t>
            </w:r>
          </w:p>
        </w:tc>
        <w:tc>
          <w:tcPr>
            <w:tcW w:w="1440" w:type="dxa"/>
          </w:tcPr>
          <w:p w14:paraId="28E07DB3" w14:textId="77777777" w:rsidR="00A62F9D" w:rsidRPr="00C26220" w:rsidRDefault="00A62F9D" w:rsidP="00A62F9D">
            <w:pPr>
              <w:jc w:val="left"/>
              <w:rPr>
                <w:rFonts w:eastAsiaTheme="minorHAnsi"/>
              </w:rPr>
            </w:pPr>
          </w:p>
        </w:tc>
      </w:tr>
    </w:tbl>
    <w:p w14:paraId="719D020C" w14:textId="77777777" w:rsidR="009F0FFE" w:rsidRPr="00C26220" w:rsidRDefault="009F0FFE" w:rsidP="009F0FFE">
      <w:pPr>
        <w:jc w:val="left"/>
        <w:rPr>
          <w:rFonts w:eastAsiaTheme="minorHAnsi"/>
        </w:rPr>
      </w:pPr>
    </w:p>
    <w:sectPr w:rsidR="009F0FFE" w:rsidRPr="00C262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C3C82"/>
    <w:multiLevelType w:val="hybridMultilevel"/>
    <w:tmpl w:val="6504E6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82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FE"/>
    <w:rsid w:val="00007040"/>
    <w:rsid w:val="001009A8"/>
    <w:rsid w:val="001166D7"/>
    <w:rsid w:val="00353A24"/>
    <w:rsid w:val="00464BB2"/>
    <w:rsid w:val="00470E8E"/>
    <w:rsid w:val="009F0FFE"/>
    <w:rsid w:val="00A53C85"/>
    <w:rsid w:val="00A62F9D"/>
    <w:rsid w:val="00C06E70"/>
    <w:rsid w:val="00C26220"/>
    <w:rsid w:val="00E93B1E"/>
    <w:rsid w:val="02BFCFEF"/>
    <w:rsid w:val="2B16F588"/>
    <w:rsid w:val="37E8543C"/>
    <w:rsid w:val="3C8DA198"/>
    <w:rsid w:val="47B19EB8"/>
    <w:rsid w:val="6B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5F850"/>
  <w15:chartTrackingRefBased/>
  <w15:docId w15:val="{E7DDA973-7AE9-4EF7-9BD1-FA10E8DE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F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F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F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F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F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F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0F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0F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0F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0F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0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0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0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F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0F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0F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0F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2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咲</dc:creator>
  <cp:keywords/>
  <dc:description/>
  <cp:lastModifiedBy>宮川 咲</cp:lastModifiedBy>
  <cp:revision>13</cp:revision>
  <dcterms:created xsi:type="dcterms:W3CDTF">2024-08-08T06:14:00Z</dcterms:created>
  <dcterms:modified xsi:type="dcterms:W3CDTF">2025-08-25T03:58:00Z</dcterms:modified>
</cp:coreProperties>
</file>