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D" w:rsidRPr="00404F8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2"/>
          <w:szCs w:val="32"/>
        </w:rPr>
        <w:t>Task</w:t>
      </w:r>
      <w:r w:rsidR="00B60507" w:rsidRPr="00664831">
        <w:rPr>
          <w:rFonts w:eastAsia="メイリオ" w:cs="メイリオ"/>
          <w:b/>
          <w:bCs/>
          <w:color w:val="FF0000"/>
          <w:sz w:val="32"/>
          <w:szCs w:val="32"/>
        </w:rPr>
        <w:t xml:space="preserve"> A: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Read the texts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in Japanese and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 xml:space="preserve">answer </w:t>
      </w:r>
      <w:r w:rsidR="00B60507">
        <w:rPr>
          <w:rFonts w:eastAsia="メイリオ" w:cs="メイリオ"/>
          <w:bCs/>
          <w:color w:val="FF0000"/>
          <w:sz w:val="32"/>
          <w:szCs w:val="32"/>
        </w:rPr>
        <w:t xml:space="preserve">the </w:t>
      </w:r>
      <w:r w:rsidR="00B60507" w:rsidRPr="00664831">
        <w:rPr>
          <w:rFonts w:eastAsia="メイリオ" w:cs="メイリオ"/>
          <w:bCs/>
          <w:color w:val="FF0000"/>
          <w:sz w:val="32"/>
          <w:szCs w:val="32"/>
        </w:rPr>
        <w:t>questions below.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B60507" w:rsidRPr="006D2854">
        <w:rPr>
          <w:rFonts w:eastAsia="メイリオ" w:cs="メイリオ"/>
          <w:bCs/>
          <w:color w:val="FF0000"/>
          <w:sz w:val="32"/>
          <w:szCs w:val="32"/>
        </w:rPr>
        <w:t>Retell the story to the rest of the group.</w:t>
      </w:r>
      <w:r w:rsidR="00B60507">
        <w:rPr>
          <w:rFonts w:eastAsia="メイリオ" w:cs="メイリオ"/>
          <w:bCs/>
          <w:color w:val="FF0000"/>
          <w:sz w:val="32"/>
          <w:szCs w:val="32"/>
        </w:rPr>
        <w:br/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Kyoto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京都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･</w:t>
      </w:r>
      <w:r w:rsidR="00F751A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F751A1" w:rsidRPr="00F751A1">
              <w:rPr>
                <w:rFonts w:ascii="メイリオ" w:eastAsia="メイリオ" w:hAnsi="メイリオ" w:cs="メイリオ"/>
                <w:b/>
                <w:bCs/>
                <w:color w:val="666666"/>
                <w:sz w:val="13"/>
                <w:szCs w:val="27"/>
              </w:rPr>
              <w:t>Nara</w:t>
            </w:r>
          </w:rt>
          <w:rubyBase>
            <w:r w:rsidR="00F751A1">
              <w:rPr>
                <w:rFonts w:ascii="メイリオ" w:eastAsia="メイリオ" w:hAnsi="メイリオ" w:cs="メイリオ"/>
                <w:b/>
                <w:bCs/>
                <w:color w:val="666666"/>
                <w:sz w:val="27"/>
                <w:szCs w:val="27"/>
              </w:rPr>
              <w:t>奈良</w:t>
            </w:r>
          </w:rubyBase>
        </w:ruby>
      </w:r>
      <w:r w:rsidR="004268B8" w:rsidRPr="00404F8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に行きました</w:t>
      </w:r>
      <w:r w:rsidR="006E40DD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Text 4</w:t>
      </w:r>
    </w:p>
    <w:p w:rsidR="004268B8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11705" cy="1631950"/>
            <wp:effectExtent l="0" t="0" r="0" b="6350"/>
            <wp:wrapTight wrapText="bothSides">
              <wp:wrapPolygon edited="0">
                <wp:start x="0" y="0"/>
                <wp:lineTo x="0" y="21432"/>
                <wp:lineTo x="21395" y="21432"/>
                <wp:lineTo x="21395" y="0"/>
                <wp:lineTo x="0" y="0"/>
              </wp:wrapPolygon>
            </wp:wrapTight>
            <wp:docPr id="13" name="Picture 13" descr="C:\Users\ynishimurapa\Desktop\TJF_Yoshie\tem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nishimurapa\Desktop\TJF_Yoshie\temp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10月に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、しゅうがくりょこうに行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きました。</w:t>
      </w:r>
    </w:p>
    <w:p w:rsidR="004268B8" w:rsidRPr="00281FFF" w:rsidRDefault="000C379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Kyoto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京都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と、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379A" w:rsidRPr="000C379A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Nara</w:t>
            </w:r>
          </w:rt>
          <w:rubyBase>
            <w:r w:rsidR="000C379A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奈良</w:t>
            </w:r>
          </w:rubyBase>
        </w:ruby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日本のぶんか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いっぱいです。</w:t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0528" behindDoc="1" locked="0" layoutInCell="1" allowOverlap="1" wp14:anchorId="7EE736DA" wp14:editId="07305192">
            <wp:simplePos x="0" y="0"/>
            <wp:positionH relativeFrom="column">
              <wp:posOffset>3874135</wp:posOffset>
            </wp:positionH>
            <wp:positionV relativeFrom="paragraph">
              <wp:posOffset>163830</wp:posOffset>
            </wp:positionV>
            <wp:extent cx="2644140" cy="1974850"/>
            <wp:effectExtent l="0" t="0" r="3810" b="6350"/>
            <wp:wrapTight wrapText="bothSides">
              <wp:wrapPolygon edited="0">
                <wp:start x="0" y="0"/>
                <wp:lineTo x="0" y="21461"/>
                <wp:lineTo x="21476" y="21461"/>
                <wp:lineTo x="21476" y="0"/>
                <wp:lineTo x="0" y="0"/>
              </wp:wrapPolygon>
            </wp:wrapTight>
            <wp:docPr id="14" name="Picture 14" descr="C:\Users\ynishimurapa\Desktop\TJF_Yoshie\ni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nishimurapa\Desktop\TJF_Yoshie\niw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4268B8" w:rsidRPr="00281FFF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ゆうめいなおてらや、おしろを　見ました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。</w:t>
      </w:r>
    </w:p>
    <w:p w:rsidR="00E26787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おてらのにわ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すごくきれい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でした。だから、</w:t>
      </w:r>
    </w:p>
    <w:p w:rsidR="004268B8" w:rsidRDefault="00404F8D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とりました。</w:t>
      </w:r>
    </w:p>
    <w:p w:rsidR="00E26787" w:rsidRPr="00281FFF" w:rsidRDefault="00E26787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Pr="00F751A1" w:rsidRDefault="00404F8D" w:rsidP="004268B8">
      <w:pPr>
        <w:spacing w:after="0" w:line="240" w:lineRule="auto"/>
      </w:pPr>
      <w:r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「よふかし」をして、</w:t>
      </w:r>
      <w:r w:rsidR="00B6602B" w:rsidRPr="000C379A">
        <w:rPr>
          <w:rFonts w:ascii="メイリオ" w:eastAsia="メイリオ" w:hAnsi="メイリオ" w:cs="メイリオ" w:hint="eastAsia"/>
          <w:color w:val="333333"/>
          <w:sz w:val="20"/>
          <w:szCs w:val="20"/>
        </w:rPr>
        <w:t>先生にしかられました。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でも、とても　いい　おもいで</w:t>
      </w:r>
      <w:r w:rsidR="004268B8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4268B8">
        <w:rPr>
          <w:rFonts w:hint="eastAsia"/>
        </w:rPr>
        <w:t>。</w:t>
      </w:r>
    </w:p>
    <w:p w:rsidR="00E26787" w:rsidRDefault="00E26787" w:rsidP="00E26787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8F3A0B" wp14:editId="10B27763">
                <wp:simplePos x="0" y="0"/>
                <wp:positionH relativeFrom="column">
                  <wp:posOffset>0</wp:posOffset>
                </wp:positionH>
                <wp:positionV relativeFrom="paragraph">
                  <wp:posOffset>250190</wp:posOffset>
                </wp:positionV>
                <wp:extent cx="4413250" cy="106045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3FEBD" id="Rectangle 22" o:spid="_x0000_s1026" style="position:absolute;left:0;text-align:left;margin-left:0;margin-top:19.7pt;width:347.5pt;height:8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GZegIAAEcFAAAOAAAAZHJzL2Uyb0RvYy54bWysVE1v2zAMvQ/YfxB0X/2xtNuCOEXQosOA&#10;oi3aDj0rshQbkEWNUuJkv36U7LhFW+wwzAdZFMlH8onU4nzfGbZT6FuwFS9Ocs6UlVC3dlPxn49X&#10;n75y5oOwtTBgVcUPyvPz5ccPi97NVQkNmFohIxDr572reBOCm2eZl43qhD8BpywpNWAnAom4yWoU&#10;PaF3Jivz/CzrAWuHIJX3dHo5KPky4WutZLjV2qvATMUpt5BWTOs6rtlyIeYbFK5p5ZiG+IcsOtFa&#10;CjpBXYog2BbbN1BdKxE86HAioctA61aqVANVU+SvqnlohFOpFiLHu4km//9g5c3uDllbV7wsObOi&#10;ozu6J9aE3RjF6IwI6p2fk92Du8NR8rSN1e41dvFPdbB9IvUwkar2gUk6nM2Kz+UpcS9JV+Rn+YwE&#10;wsme3R368F1Bx+Km4kjxE5lid+3DYHo0idEsXLXGxPOY2ZBL2oWDUdHA2HulqSiKXiag1E7qwiDb&#10;CWoEIaWyoRhUjajVcHya0zemNnmkRBNgRNYUeMIeAWKrvsUe0h7to6tK3Tg5539LbHCePFJksGFy&#10;7loL+B6AoarGyIP9kaSBmsjSGuoDXTnCMAveyauWaL8WPtwJpOanq6KBDre0aAN9xWHccdYA/n7v&#10;PNpTT5KWs56GqeL+11ag4sz8sNSt34rZLE5fEmanX0oS8KVm/VJjt90F0DUV9HQ4mbbRPpjjViN0&#10;TzT3qxiVVMJKil1xGfAoXIRhyOnlkGq1SmY0cU6Ea/vgZASPrMa2etw/CXRj7wVq2xs4Dp6Yv2rB&#10;wTZ6WlhtA+g29eczryPfNK2pccaXJT4HL+Vk9fz+Lf8AAAD//wMAUEsDBBQABgAIAAAAIQAjL1bt&#10;3wAAAAcBAAAPAAAAZHJzL2Rvd25yZXYueG1sTI/BTsMwEETvSPyDtUjcqEMpEQ1xqlKJE1ApTYvE&#10;zbWXJBCvo9htA1/PcoLjzoxm3uaL0XXiiENoPSm4niQgkIy3LdUKttXj1R2IEDVZ3XlCBV8YYFGc&#10;n+U6s/5EJR43sRZcQiHTCpoY+0zKYBp0Okx8j8Teux+cjnwOtbSDPnG56+Q0SVLpdEu80OgeVw2a&#10;z83BKcDd60f5/fZk1s9m6UtaxeqhelHq8mJc3oOIOMa/MPziMzoUzLT3B7JBdAr4kajgZj4DwW46&#10;v2Vhr2CapDOQRS7/8xc/AAAA//8DAFBLAQItABQABgAIAAAAIQC2gziS/gAAAOEBAAATAAAAAAAA&#10;AAAAAAAAAAAAAABbQ29udGVudF9UeXBlc10ueG1sUEsBAi0AFAAGAAgAAAAhADj9If/WAAAAlAEA&#10;AAsAAAAAAAAAAAAAAAAALwEAAF9yZWxzLy5yZWxzUEsBAi0AFAAGAAgAAAAhALC8sZl6AgAARwUA&#10;AA4AAAAAAAAAAAAAAAAALgIAAGRycy9lMm9Eb2MueG1sUEsBAi0AFAAGAAgAAAAhACMvVu3fAAAA&#10;BwEAAA8AAAAAAAAAAAAAAAAA1AQAAGRycy9kb3ducmV2LnhtbFBLBQYAAAAABAAEAPMAAADgBQAA&#10;AAA=&#10;" filled="f" strokecolor="#243f60 [1604]" strokeweight="2pt"/>
            </w:pict>
          </mc:Fallback>
        </mc:AlternateContent>
      </w:r>
    </w:p>
    <w:p w:rsidR="00E26787" w:rsidRDefault="00E26787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233E13E1" wp14:editId="1F8D51F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5" name="Picture 15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4268B8">
      <w:pPr>
        <w:spacing w:after="0" w:line="240" w:lineRule="auto"/>
      </w:pPr>
      <w:r>
        <w:t>Vocab:</w:t>
      </w:r>
    </w:p>
    <w:p w:rsidR="004268B8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しゅうがくりょこう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School Trip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culture 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いっぱい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a full of ~, many</w:t>
      </w:r>
    </w:p>
    <w:p w:rsidR="00B6602B" w:rsidRDefault="00F751A1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おしろ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castle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おてら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temple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きれいでした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was pretty     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とりました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took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「よふかし」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Stay up late  </w:t>
      </w:r>
      <w:r w:rsidR="00157F1A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>Something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をして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did something and …      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しかられました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been scolded </w:t>
      </w:r>
    </w:p>
    <w:p w:rsidR="00B6602B" w:rsidRDefault="00B6602B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おもいで</w:t>
      </w:r>
      <w:r w:rsidR="00157F1A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memory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Q1: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When was the School trip?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br/>
        <w:t xml:space="preserve">Q2:Where did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they go 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this school ?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>Q3: Why do you think they went there?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  <w:t xml:space="preserve">Q4: What did they see?   What does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しゃしんを　とりました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mean?</w:t>
      </w:r>
    </w:p>
    <w:p w:rsidR="00157F1A" w:rsidRDefault="00157F1A" w:rsidP="004268B8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F751A1" w:rsidRPr="00E426AE" w:rsidRDefault="00157F1A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Q5: What did they do to get scolded by the teacher?  </w:t>
      </w:r>
      <w:bookmarkStart w:id="0" w:name="_GoBack"/>
      <w:bookmarkEnd w:id="0"/>
      <w:r w:rsidR="00F751A1">
        <w:t xml:space="preserve"> </w:t>
      </w:r>
    </w:p>
    <w:sectPr w:rsidR="00F751A1" w:rsidRPr="00E426AE" w:rsidSect="00C51C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41D" w:rsidRDefault="004B741D" w:rsidP="004268B8">
      <w:pPr>
        <w:spacing w:after="0" w:line="240" w:lineRule="auto"/>
      </w:pPr>
      <w:r>
        <w:separator/>
      </w:r>
    </w:p>
  </w:endnote>
  <w:endnote w:type="continuationSeparator" w:id="0">
    <w:p w:rsidR="004B741D" w:rsidRDefault="004B741D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6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41D" w:rsidRDefault="004B741D" w:rsidP="004268B8">
      <w:pPr>
        <w:spacing w:after="0" w:line="240" w:lineRule="auto"/>
      </w:pPr>
      <w:r>
        <w:separator/>
      </w:r>
    </w:p>
  </w:footnote>
  <w:footnote w:type="continuationSeparator" w:id="0">
    <w:p w:rsidR="004B741D" w:rsidRDefault="004B741D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B741D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426AE"/>
    <w:rsid w:val="00E50964"/>
    <w:rsid w:val="00E73F32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B1D1-1C8C-4FB8-8564-A2270737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2014-11-07T07:19:00Z</dcterms:created>
  <dcterms:modified xsi:type="dcterms:W3CDTF">2014-11-07T07:19:00Z</dcterms:modified>
</cp:coreProperties>
</file>