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5D" w:rsidRPr="000E78CF" w:rsidRDefault="009D0D5D" w:rsidP="009D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t xml:space="preserve">Task </w:t>
      </w:r>
      <w:r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A: </w:t>
      </w:r>
      <w:r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>
        <w:rPr>
          <w:rFonts w:eastAsia="メイリオ" w:cs="メイリオ"/>
          <w:bCs/>
          <w:color w:val="FF0000"/>
          <w:sz w:val="32"/>
          <w:szCs w:val="32"/>
        </w:rPr>
        <w:br/>
      </w:r>
      <w:r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Pr="006D2854">
        <w:rPr>
          <w:rFonts w:eastAsia="メイリオ" w:cs="メイリオ"/>
          <w:bCs/>
          <w:color w:val="FF0000"/>
          <w:sz w:val="32"/>
          <w:szCs w:val="32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たいいくさいで、ゆうしょうしました！</w:t>
      </w:r>
      <w:r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 Text 1</w:t>
      </w:r>
    </w:p>
    <w:p w:rsidR="009D0D5D" w:rsidRDefault="009D0D5D" w:rsidP="009D0D5D">
      <w:pPr>
        <w:shd w:val="clear" w:color="auto" w:fill="FFFFFF"/>
        <w:spacing w:after="18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9D9061E" wp14:editId="75CCA1C9">
            <wp:extent cx="3020065" cy="2266950"/>
            <wp:effectExtent l="0" t="0" r="8890" b="0"/>
            <wp:docPr id="1" name="Picture 1" descr="C:\Users\ynishimurapa\Desktop\TJF_Yoshie\spo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ishimurapa\Desktop\TJF_Yoshie\sport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5D" w:rsidRDefault="009D0D5D" w:rsidP="009D0D5D">
      <w:pPr>
        <w:shd w:val="clear" w:color="auto" w:fill="FFFFFF"/>
        <w:snapToGrid w:val="0"/>
        <w:spacing w:after="100" w:afterAutospacing="1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4078" wp14:editId="24DDF690">
                <wp:simplePos x="0" y="0"/>
                <wp:positionH relativeFrom="margin">
                  <wp:align>left</wp:align>
                </wp:positionH>
                <wp:positionV relativeFrom="paragraph">
                  <wp:posOffset>862330</wp:posOffset>
                </wp:positionV>
                <wp:extent cx="4413250" cy="10604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772F4" id="Rectangle 3" o:spid="_x0000_s1026" style="position:absolute;left:0;text-align:left;margin-left:0;margin-top:67.9pt;width:347.5pt;height:8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の学校は、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5月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(Golden Week)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、たいいくさい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がありました。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ふつうは、あかと　しろに　わかれます。でも、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この学校は、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たんじょうび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、あお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あか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きいろ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しろ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、わ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かれます。そして、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きいろのグループです。ことしも、ゆうしょうしました！とても、うれしいです！</w:t>
      </w:r>
    </w:p>
    <w:p w:rsidR="009D0D5D" w:rsidRDefault="009D0D5D" w:rsidP="009D0D5D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CD67E5C" wp14:editId="4BBA781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2" name="Picture 2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9D0D5D" w:rsidRPr="00B25039">
              <w:rPr>
                <w:rFonts w:ascii="メイリオ" w:eastAsia="メイリオ" w:hAnsi="メイリオ" w:cs="メイリオ"/>
                <w:color w:val="333333"/>
                <w:sz w:val="16"/>
                <w:szCs w:val="20"/>
              </w:rPr>
              <w:t>らいた</w:t>
            </w:r>
          </w:rt>
          <w:rubyBase>
            <w:r w:rsidR="009D0D5D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ライタ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ー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(writer)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：ちか</w:t>
      </w:r>
    </w:p>
    <w:p w:rsidR="009D0D5D" w:rsidRPr="00E92F24" w:rsidRDefault="009D0D5D" w:rsidP="009D0D5D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9D0D5D" w:rsidRPr="00B25039">
              <w:rPr>
                <w:rFonts w:ascii="メイリオ" w:eastAsia="メイリオ" w:hAnsi="メイリオ" w:cs="メイリオ"/>
                <w:color w:val="333333"/>
                <w:sz w:val="16"/>
                <w:szCs w:val="20"/>
              </w:rPr>
              <w:t>dansu</w:t>
            </w:r>
          </w:rt>
          <w:rubyBase>
            <w:r w:rsidR="009D0D5D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ダンス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部でした。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9D0D5D" w:rsidRPr="00B25039">
              <w:rPr>
                <w:rFonts w:ascii="メイリオ" w:eastAsia="メイリオ" w:hAnsi="メイリオ" w:cs="メイリオ"/>
                <w:color w:val="333333"/>
                <w:sz w:val="16"/>
                <w:szCs w:val="20"/>
              </w:rPr>
              <w:t>manga</w:t>
            </w:r>
          </w:rt>
          <w:rubyBase>
            <w:r w:rsidR="009D0D5D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マンガ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が大好きです。</w:t>
      </w:r>
    </w:p>
    <w:p w:rsidR="009D0D5D" w:rsidRDefault="009D0D5D" w:rsidP="009D0D5D">
      <w:pPr>
        <w:spacing w:after="0" w:line="240" w:lineRule="auto"/>
      </w:pPr>
    </w:p>
    <w:p w:rsidR="009D0D5D" w:rsidRDefault="009D0D5D" w:rsidP="009D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0" w:line="240" w:lineRule="auto"/>
      </w:pPr>
      <w:r>
        <w:t>Vocab:</w:t>
      </w:r>
    </w:p>
    <w:p w:rsidR="009D0D5D" w:rsidRDefault="009D0D5D" w:rsidP="009D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0" w:line="240" w:lineRule="auto"/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たいいくさい　Sports festival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ありました　　（あります）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there is, to exist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ふつう　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usually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 xml:space="preserve">something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　　わかれます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     to be divided by “something”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ゆうしょうしました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won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この学校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This school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たんじょうび　で　　By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birthdays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あお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(blue)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あか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(red)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きいろ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(yellow)</w:t>
      </w:r>
      <w:r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(white)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5D" w:rsidRPr="00C51C48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guru</w:t>
            </w:r>
          </w:rt>
          <w:rubyBase>
            <w:r w:rsidR="009D0D5D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グル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ー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D5D" w:rsidRPr="00C51C48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pu</w:t>
            </w:r>
          </w:rt>
          <w:rubyBase>
            <w:r w:rsidR="009D0D5D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プ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group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ことし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this year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うれしい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happy</w:t>
      </w:r>
    </w:p>
    <w:p w:rsidR="009D0D5D" w:rsidRPr="009D0D5D" w:rsidRDefault="009D0D5D" w:rsidP="009D0D5D">
      <w:pPr>
        <w:spacing w:after="100" w:afterAutospacing="1" w:line="240" w:lineRule="auto"/>
        <w:rPr>
          <w:rFonts w:ascii="Calibri" w:eastAsia="メイリオ" w:hAnsi="Calibri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br/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t xml:space="preserve">Q1: What is this about? What is the name of this event? 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  <w:t>When was this event held?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  <w:t>Q2: Why did the writer say “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t>うれしいです！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t>” ?</w:t>
      </w:r>
    </w:p>
    <w:p w:rsidR="00D861F3" w:rsidRPr="009D0D5D" w:rsidRDefault="009D0D5D" w:rsidP="009D0D5D">
      <w:pPr>
        <w:spacing w:after="100" w:afterAutospacing="1" w:line="240" w:lineRule="auto"/>
        <w:rPr>
          <w:rFonts w:ascii="Calibri" w:hAnsi="Calibri"/>
        </w:rPr>
      </w:pP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t>Q3: What are the writer’s name and year level?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  <w:t xml:space="preserve">Q4: Why do you think the 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t>いろ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t xml:space="preserve"> (colours) are so important? </w:t>
      </w:r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</w:r>
      <w:bookmarkStart w:id="0" w:name="_GoBack"/>
      <w:bookmarkEnd w:id="0"/>
      <w:r w:rsidRPr="009D0D5D">
        <w:rPr>
          <w:rFonts w:ascii="Calibri" w:eastAsia="メイリオ" w:hAnsi="Calibri" w:cs="メイリオ"/>
          <w:bCs/>
          <w:color w:val="666666"/>
          <w:sz w:val="24"/>
          <w:szCs w:val="24"/>
        </w:rPr>
        <w:br/>
        <w:t>Q5: Google “Golden Week” in Japan and find out what it is and why it is called “Golden Week”.</w:t>
      </w:r>
    </w:p>
    <w:sectPr w:rsidR="00D861F3" w:rsidRPr="009D0D5D" w:rsidSect="009D0D5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D"/>
    <w:rsid w:val="0058500C"/>
    <w:rsid w:val="00917C54"/>
    <w:rsid w:val="009D0D5D"/>
    <w:rsid w:val="00D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A4723-48A7-4DC5-B9DD-A1F39B7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5D"/>
    <w:pPr>
      <w:spacing w:after="200" w:line="276" w:lineRule="auto"/>
    </w:pPr>
    <w:rPr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1</cp:revision>
  <dcterms:created xsi:type="dcterms:W3CDTF">2014-10-29T08:29:00Z</dcterms:created>
  <dcterms:modified xsi:type="dcterms:W3CDTF">2014-10-29T08:32:00Z</dcterms:modified>
</cp:coreProperties>
</file>